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AC292" w14:textId="32D17DAC" w:rsidR="00351A9F" w:rsidRPr="00324E71" w:rsidRDefault="00351A9F" w:rsidP="00351A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eading=h.cd6g8tyux7l" w:colFirst="0" w:colLast="0"/>
      <w:bookmarkStart w:id="1" w:name="_GoBack"/>
      <w:bookmarkEnd w:id="0"/>
      <w:bookmarkEnd w:id="1"/>
      <w:r w:rsidRPr="00324E71">
        <w:rPr>
          <w:rFonts w:ascii="Times New Roman" w:hAnsi="Times New Roman" w:cs="Times New Roman"/>
          <w:b/>
          <w:sz w:val="24"/>
          <w:szCs w:val="24"/>
        </w:rPr>
        <w:t>Zarządzenie  nr 34/2025/2026</w:t>
      </w:r>
    </w:p>
    <w:p w14:paraId="35F749DC" w14:textId="77777777" w:rsidR="00351A9F" w:rsidRPr="00324E71" w:rsidRDefault="00351A9F" w:rsidP="00351A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4E71">
        <w:rPr>
          <w:rFonts w:ascii="Times New Roman" w:hAnsi="Times New Roman" w:cs="Times New Roman"/>
          <w:b/>
          <w:sz w:val="24"/>
          <w:szCs w:val="24"/>
        </w:rPr>
        <w:t>Dyrektora Szkoły Podstawowej im. Marii Konopnickiej  w Gozdowie</w:t>
      </w:r>
    </w:p>
    <w:p w14:paraId="6AD94932" w14:textId="50CA871D" w:rsidR="00351A9F" w:rsidRPr="00324E71" w:rsidRDefault="00351A9F" w:rsidP="00351A9F">
      <w:pPr>
        <w:jc w:val="center"/>
        <w:rPr>
          <w:rStyle w:val="Wyrnienieintensywne"/>
          <w:rFonts w:ascii="Times New Roman" w:hAnsi="Times New Roman" w:cs="Times New Roman"/>
          <w:sz w:val="24"/>
          <w:szCs w:val="24"/>
        </w:rPr>
      </w:pPr>
      <w:r w:rsidRPr="00324E71">
        <w:rPr>
          <w:rFonts w:ascii="Times New Roman" w:hAnsi="Times New Roman" w:cs="Times New Roman"/>
          <w:b/>
          <w:sz w:val="24"/>
          <w:szCs w:val="24"/>
        </w:rPr>
        <w:t>z dnia 15 maja 2026 roku</w:t>
      </w:r>
    </w:p>
    <w:p w14:paraId="1CEF67AB" w14:textId="77777777" w:rsidR="00351A9F" w:rsidRPr="00324E71" w:rsidRDefault="00351A9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07" w14:textId="2E15FF49" w:rsidR="00F90602" w:rsidRPr="00324E71" w:rsidRDefault="00E31DD0" w:rsidP="00351A9F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4E71">
        <w:rPr>
          <w:rFonts w:ascii="Times New Roman" w:eastAsia="Calibri" w:hAnsi="Times New Roman" w:cs="Times New Roman"/>
          <w:b/>
          <w:bCs/>
          <w:sz w:val="24"/>
          <w:szCs w:val="24"/>
        </w:rPr>
        <w:t>w sprawie powołania komisji do obserwacji zajęć w ostatnim roku przygotowania do zawodu nauczyciela</w:t>
      </w:r>
    </w:p>
    <w:p w14:paraId="00000008" w14:textId="77777777" w:rsidR="00F90602" w:rsidRPr="00324E71" w:rsidRDefault="00F90602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000009" w14:textId="77777777" w:rsidR="00F90602" w:rsidRPr="00324E71" w:rsidRDefault="00E31DD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4E71">
        <w:rPr>
          <w:rFonts w:ascii="Times New Roman" w:eastAsia="Calibri" w:hAnsi="Times New Roman" w:cs="Times New Roman"/>
          <w:sz w:val="24"/>
          <w:szCs w:val="24"/>
        </w:rPr>
        <w:t xml:space="preserve">Na podstawie art. 9fa ust. 5 Ustawy z dnia 26 stycznia 1982r. Karta Nauczyciela </w:t>
      </w:r>
      <w:r w:rsidRPr="00324E71">
        <w:rPr>
          <w:rFonts w:ascii="Times New Roman" w:eastAsia="Calibri" w:hAnsi="Times New Roman" w:cs="Times New Roman"/>
          <w:i/>
          <w:iCs/>
          <w:sz w:val="24"/>
          <w:szCs w:val="24"/>
        </w:rPr>
        <w:t>(</w:t>
      </w:r>
      <w:proofErr w:type="spellStart"/>
      <w:r w:rsidRPr="00324E71">
        <w:rPr>
          <w:rFonts w:ascii="Times New Roman" w:eastAsia="Calibri" w:hAnsi="Times New Roman" w:cs="Times New Roman"/>
          <w:i/>
          <w:iCs/>
          <w:sz w:val="24"/>
          <w:szCs w:val="24"/>
        </w:rPr>
        <w:t>t.j</w:t>
      </w:r>
      <w:proofErr w:type="spellEnd"/>
      <w:r w:rsidRPr="00324E71">
        <w:rPr>
          <w:rFonts w:ascii="Times New Roman" w:eastAsia="Calibri" w:hAnsi="Times New Roman" w:cs="Times New Roman"/>
          <w:i/>
          <w:iCs/>
          <w:sz w:val="24"/>
          <w:szCs w:val="24"/>
        </w:rPr>
        <w:t>. Dz.U. 2026, poz.515</w:t>
      </w:r>
      <w:r w:rsidRPr="00324E71">
        <w:rPr>
          <w:rFonts w:ascii="Times New Roman" w:eastAsia="Calibri" w:hAnsi="Times New Roman" w:cs="Times New Roman"/>
          <w:sz w:val="24"/>
          <w:szCs w:val="24"/>
        </w:rPr>
        <w:t>) zarządza się co następuje:</w:t>
      </w:r>
    </w:p>
    <w:p w14:paraId="0000000A" w14:textId="77777777" w:rsidR="00F90602" w:rsidRPr="00324E71" w:rsidRDefault="00E31DD0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24E71">
        <w:rPr>
          <w:rFonts w:ascii="Times New Roman" w:eastAsia="Calibri" w:hAnsi="Times New Roman" w:cs="Times New Roman"/>
          <w:sz w:val="24"/>
          <w:szCs w:val="24"/>
        </w:rPr>
        <w:t>§ 1</w:t>
      </w:r>
    </w:p>
    <w:p w14:paraId="0000000B" w14:textId="4563827E" w:rsidR="00F90602" w:rsidRPr="00324E71" w:rsidRDefault="00E31DD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4E71">
        <w:rPr>
          <w:rFonts w:ascii="Times New Roman" w:eastAsia="Calibri" w:hAnsi="Times New Roman" w:cs="Times New Roman"/>
          <w:sz w:val="24"/>
          <w:szCs w:val="24"/>
        </w:rPr>
        <w:t>Powołuje się Komisję do przeprowadzenia obserwacji zajęć w ostatnim roku przygotowania do zawodu nauczyciela</w:t>
      </w:r>
      <w:r w:rsidRPr="00324E71">
        <w:rPr>
          <w:rFonts w:ascii="Times New Roman" w:eastAsia="Calibri" w:hAnsi="Times New Roman" w:cs="Times New Roman"/>
          <w:b/>
          <w:sz w:val="24"/>
          <w:szCs w:val="24"/>
        </w:rPr>
        <w:t xml:space="preserve"> Pani</w:t>
      </w:r>
      <w:r w:rsidR="00351A9F" w:rsidRPr="00324E7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51A9F" w:rsidRPr="00324E71">
        <w:rPr>
          <w:rFonts w:ascii="Times New Roman" w:eastAsia="Calibri" w:hAnsi="Times New Roman" w:cs="Times New Roman"/>
          <w:b/>
          <w:sz w:val="24"/>
          <w:szCs w:val="24"/>
        </w:rPr>
        <w:t>Katarzyny Borowskiej</w:t>
      </w:r>
      <w:r w:rsidR="00DF0F83" w:rsidRPr="00324E7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000000C" w14:textId="77777777" w:rsidR="00F90602" w:rsidRPr="00324E71" w:rsidRDefault="00E31DD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4E71">
        <w:rPr>
          <w:rFonts w:ascii="Times New Roman" w:eastAsia="Calibri" w:hAnsi="Times New Roman" w:cs="Times New Roman"/>
          <w:sz w:val="24"/>
          <w:szCs w:val="24"/>
        </w:rPr>
        <w:t>W skład Komisji wchodzą:</w:t>
      </w:r>
    </w:p>
    <w:p w14:paraId="0000000D" w14:textId="0C97A9F2" w:rsidR="00F90602" w:rsidRPr="00324E71" w:rsidRDefault="00351A9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4E71">
        <w:rPr>
          <w:rFonts w:ascii="Times New Roman" w:eastAsia="Calibri" w:hAnsi="Times New Roman" w:cs="Times New Roman"/>
          <w:b/>
          <w:sz w:val="24"/>
          <w:szCs w:val="24"/>
        </w:rPr>
        <w:t>Lidia Malinowska</w:t>
      </w:r>
      <w:r w:rsidR="00E31DD0" w:rsidRPr="00324E71">
        <w:rPr>
          <w:rFonts w:ascii="Times New Roman" w:eastAsia="Calibri" w:hAnsi="Times New Roman" w:cs="Times New Roman"/>
          <w:sz w:val="24"/>
          <w:szCs w:val="24"/>
        </w:rPr>
        <w:t xml:space="preserve"> - dyrektor szkoły jako Przewodniczący Komisji</w:t>
      </w:r>
    </w:p>
    <w:p w14:paraId="79129CCA" w14:textId="1EC58F60" w:rsidR="00351A9F" w:rsidRPr="00324E71" w:rsidRDefault="00351A9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4E71">
        <w:rPr>
          <w:rFonts w:ascii="Times New Roman" w:eastAsia="Calibri" w:hAnsi="Times New Roman" w:cs="Times New Roman"/>
          <w:b/>
          <w:sz w:val="24"/>
          <w:szCs w:val="24"/>
        </w:rPr>
        <w:t xml:space="preserve">Aneta </w:t>
      </w:r>
      <w:proofErr w:type="spellStart"/>
      <w:r w:rsidRPr="00324E71">
        <w:rPr>
          <w:rFonts w:ascii="Times New Roman" w:eastAsia="Calibri" w:hAnsi="Times New Roman" w:cs="Times New Roman"/>
          <w:b/>
          <w:sz w:val="24"/>
          <w:szCs w:val="24"/>
        </w:rPr>
        <w:t>Ciemiecka</w:t>
      </w:r>
      <w:proofErr w:type="spellEnd"/>
      <w:r w:rsidRPr="00324E71">
        <w:rPr>
          <w:rFonts w:ascii="Times New Roman" w:eastAsia="Calibri" w:hAnsi="Times New Roman" w:cs="Times New Roman"/>
          <w:sz w:val="24"/>
          <w:szCs w:val="24"/>
        </w:rPr>
        <w:t xml:space="preserve"> - psycholog</w:t>
      </w:r>
    </w:p>
    <w:p w14:paraId="0000000E" w14:textId="7351A1E2" w:rsidR="00F90602" w:rsidRPr="00324E71" w:rsidRDefault="00351A9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4E71">
        <w:rPr>
          <w:rFonts w:ascii="Times New Roman" w:eastAsia="Calibri" w:hAnsi="Times New Roman" w:cs="Times New Roman"/>
          <w:b/>
          <w:sz w:val="24"/>
          <w:szCs w:val="24"/>
        </w:rPr>
        <w:t>Agnieszka Strusińska</w:t>
      </w:r>
      <w:r w:rsidRPr="00324E71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E31DD0" w:rsidRPr="00324E7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24E71">
        <w:rPr>
          <w:rFonts w:ascii="Times New Roman" w:eastAsia="Calibri" w:hAnsi="Times New Roman" w:cs="Times New Roman"/>
          <w:sz w:val="24"/>
          <w:szCs w:val="24"/>
        </w:rPr>
        <w:t>pedagog specjalny</w:t>
      </w:r>
    </w:p>
    <w:p w14:paraId="00000012" w14:textId="1DBC4BDF" w:rsidR="00F90602" w:rsidRPr="00324E71" w:rsidRDefault="00F90602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000013" w14:textId="49C0E8FC" w:rsidR="00F90602" w:rsidRPr="00324E71" w:rsidRDefault="00E31DD0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4E71">
        <w:rPr>
          <w:rFonts w:ascii="Times New Roman" w:eastAsia="Calibri" w:hAnsi="Times New Roman" w:cs="Times New Roman"/>
          <w:sz w:val="24"/>
          <w:szCs w:val="24"/>
        </w:rPr>
        <w:t xml:space="preserve">Obserwacja zajęć odbędzie się </w:t>
      </w:r>
      <w:r w:rsidR="00351A9F" w:rsidRPr="00324E71">
        <w:rPr>
          <w:rFonts w:ascii="Times New Roman" w:eastAsia="Calibri" w:hAnsi="Times New Roman" w:cs="Times New Roman"/>
          <w:b/>
          <w:sz w:val="24"/>
          <w:szCs w:val="24"/>
        </w:rPr>
        <w:t>21 maja 2026r. o godz. 10.30</w:t>
      </w:r>
      <w:r w:rsidR="00351A9F" w:rsidRPr="00324E7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525B37B" w14:textId="69EEB8E2" w:rsidR="00351A9F" w:rsidRPr="00324E71" w:rsidRDefault="00351A9F" w:rsidP="00351A9F">
      <w:pPr>
        <w:rPr>
          <w:rFonts w:ascii="Times New Roman" w:eastAsia="Calibri" w:hAnsi="Times New Roman" w:cs="Times New Roman"/>
          <w:sz w:val="24"/>
          <w:szCs w:val="24"/>
        </w:rPr>
      </w:pPr>
    </w:p>
    <w:p w14:paraId="41E6E0DD" w14:textId="1F62C227" w:rsidR="00351A9F" w:rsidRPr="00324E71" w:rsidRDefault="00351A9F" w:rsidP="00351A9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24E71">
        <w:rPr>
          <w:rFonts w:ascii="Times New Roman" w:eastAsia="Calibri" w:hAnsi="Times New Roman" w:cs="Times New Roman"/>
          <w:sz w:val="24"/>
          <w:szCs w:val="24"/>
        </w:rPr>
        <w:t>§ 2</w:t>
      </w:r>
    </w:p>
    <w:p w14:paraId="514D5B0C" w14:textId="1334772F" w:rsidR="00351A9F" w:rsidRPr="00324E71" w:rsidRDefault="00351A9F" w:rsidP="00351A9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4E71">
        <w:rPr>
          <w:rFonts w:ascii="Times New Roman" w:eastAsia="Calibri" w:hAnsi="Times New Roman" w:cs="Times New Roman"/>
          <w:sz w:val="24"/>
          <w:szCs w:val="24"/>
        </w:rPr>
        <w:t xml:space="preserve">Powołuje się Komisję do przeprowadzenia obserwacji zajęć w ostatnim roku przygotowania do zawodu nauczyciela </w:t>
      </w:r>
      <w:r w:rsidRPr="00324E71">
        <w:rPr>
          <w:rFonts w:ascii="Times New Roman" w:eastAsia="Calibri" w:hAnsi="Times New Roman" w:cs="Times New Roman"/>
          <w:b/>
          <w:sz w:val="24"/>
          <w:szCs w:val="24"/>
        </w:rPr>
        <w:t xml:space="preserve">Pani </w:t>
      </w:r>
      <w:r w:rsidR="00DF0F83" w:rsidRPr="00324E71">
        <w:rPr>
          <w:rFonts w:ascii="Times New Roman" w:eastAsia="Calibri" w:hAnsi="Times New Roman" w:cs="Times New Roman"/>
          <w:b/>
          <w:sz w:val="24"/>
          <w:szCs w:val="24"/>
        </w:rPr>
        <w:t xml:space="preserve">Iwony </w:t>
      </w:r>
      <w:proofErr w:type="spellStart"/>
      <w:r w:rsidR="00DF0F83" w:rsidRPr="00324E71">
        <w:rPr>
          <w:rFonts w:ascii="Times New Roman" w:eastAsia="Calibri" w:hAnsi="Times New Roman" w:cs="Times New Roman"/>
          <w:b/>
          <w:sz w:val="24"/>
          <w:szCs w:val="24"/>
        </w:rPr>
        <w:t>Karolkowskiej</w:t>
      </w:r>
      <w:proofErr w:type="spellEnd"/>
      <w:r w:rsidR="00DF0F83" w:rsidRPr="00324E71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1FAAB041" w14:textId="77777777" w:rsidR="00351A9F" w:rsidRPr="00324E71" w:rsidRDefault="00351A9F" w:rsidP="00351A9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4E71">
        <w:rPr>
          <w:rFonts w:ascii="Times New Roman" w:eastAsia="Calibri" w:hAnsi="Times New Roman" w:cs="Times New Roman"/>
          <w:sz w:val="24"/>
          <w:szCs w:val="24"/>
        </w:rPr>
        <w:t>W skład Komisji wchodzą:</w:t>
      </w:r>
    </w:p>
    <w:p w14:paraId="72387FBB" w14:textId="77777777" w:rsidR="00351A9F" w:rsidRPr="00324E71" w:rsidRDefault="00351A9F" w:rsidP="00351A9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4E71">
        <w:rPr>
          <w:rFonts w:ascii="Times New Roman" w:eastAsia="Calibri" w:hAnsi="Times New Roman" w:cs="Times New Roman"/>
          <w:b/>
          <w:sz w:val="24"/>
          <w:szCs w:val="24"/>
        </w:rPr>
        <w:t>Lidia Malinowska</w:t>
      </w:r>
      <w:r w:rsidRPr="00324E71">
        <w:rPr>
          <w:rFonts w:ascii="Times New Roman" w:eastAsia="Calibri" w:hAnsi="Times New Roman" w:cs="Times New Roman"/>
          <w:sz w:val="24"/>
          <w:szCs w:val="24"/>
        </w:rPr>
        <w:t xml:space="preserve"> - dyrektor szkoły jako Przewodniczący Komisji</w:t>
      </w:r>
    </w:p>
    <w:p w14:paraId="7C892C21" w14:textId="77777777" w:rsidR="00351A9F" w:rsidRPr="00324E71" w:rsidRDefault="00351A9F" w:rsidP="00351A9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4E71">
        <w:rPr>
          <w:rFonts w:ascii="Times New Roman" w:eastAsia="Calibri" w:hAnsi="Times New Roman" w:cs="Times New Roman"/>
          <w:b/>
          <w:sz w:val="24"/>
          <w:szCs w:val="24"/>
        </w:rPr>
        <w:t xml:space="preserve">Aneta </w:t>
      </w:r>
      <w:proofErr w:type="spellStart"/>
      <w:r w:rsidRPr="00324E71">
        <w:rPr>
          <w:rFonts w:ascii="Times New Roman" w:eastAsia="Calibri" w:hAnsi="Times New Roman" w:cs="Times New Roman"/>
          <w:b/>
          <w:sz w:val="24"/>
          <w:szCs w:val="24"/>
        </w:rPr>
        <w:t>Ciemiecka</w:t>
      </w:r>
      <w:proofErr w:type="spellEnd"/>
      <w:r w:rsidRPr="00324E71">
        <w:rPr>
          <w:rFonts w:ascii="Times New Roman" w:eastAsia="Calibri" w:hAnsi="Times New Roman" w:cs="Times New Roman"/>
          <w:sz w:val="24"/>
          <w:szCs w:val="24"/>
        </w:rPr>
        <w:t xml:space="preserve"> - psycholog</w:t>
      </w:r>
    </w:p>
    <w:p w14:paraId="2EA57846" w14:textId="756CA623" w:rsidR="00324E71" w:rsidRPr="00324E71" w:rsidRDefault="00F820AC" w:rsidP="00324E71">
      <w:pPr>
        <w:tabs>
          <w:tab w:val="left" w:pos="426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Ewa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Jęczarek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="00352A20" w:rsidRPr="00324E71">
        <w:rPr>
          <w:rFonts w:ascii="Times New Roman" w:eastAsia="Calibri" w:hAnsi="Times New Roman" w:cs="Times New Roman"/>
          <w:b/>
          <w:sz w:val="24"/>
          <w:szCs w:val="24"/>
        </w:rPr>
        <w:t>Dzikowska</w:t>
      </w:r>
      <w:r w:rsidR="00351A9F" w:rsidRPr="00324E71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324E71" w:rsidRPr="00324E71">
        <w:rPr>
          <w:rFonts w:ascii="Times New Roman" w:eastAsia="Calibri" w:hAnsi="Times New Roman" w:cs="Times New Roman"/>
          <w:sz w:val="24"/>
          <w:szCs w:val="24"/>
        </w:rPr>
        <w:t xml:space="preserve"> nauczyciel współorganizujący kształcenie uczniów niepełnosprawnych</w:t>
      </w:r>
    </w:p>
    <w:p w14:paraId="356EF04A" w14:textId="7B05C47E" w:rsidR="00351A9F" w:rsidRPr="00324E71" w:rsidRDefault="00351A9F" w:rsidP="00351A9F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B0D3327" w14:textId="3297E845" w:rsidR="00351A9F" w:rsidRPr="00324E71" w:rsidRDefault="00351A9F" w:rsidP="00351A9F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4E71">
        <w:rPr>
          <w:rFonts w:ascii="Times New Roman" w:eastAsia="Calibri" w:hAnsi="Times New Roman" w:cs="Times New Roman"/>
          <w:sz w:val="24"/>
          <w:szCs w:val="24"/>
        </w:rPr>
        <w:t xml:space="preserve">Obserwacja zajęć odbędzie się </w:t>
      </w:r>
      <w:r w:rsidRPr="00324E71">
        <w:rPr>
          <w:rFonts w:ascii="Times New Roman" w:eastAsia="Calibri" w:hAnsi="Times New Roman" w:cs="Times New Roman"/>
          <w:b/>
          <w:sz w:val="24"/>
          <w:szCs w:val="24"/>
        </w:rPr>
        <w:t>21 maja 2026r. o godz. 1</w:t>
      </w:r>
      <w:r w:rsidR="00324E71" w:rsidRPr="00324E71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324E71">
        <w:rPr>
          <w:rFonts w:ascii="Times New Roman" w:eastAsia="Calibri" w:hAnsi="Times New Roman" w:cs="Times New Roman"/>
          <w:b/>
          <w:sz w:val="24"/>
          <w:szCs w:val="24"/>
        </w:rPr>
        <w:t>.30</w:t>
      </w:r>
      <w:r w:rsidRPr="00324E7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4705A46" w14:textId="77777777" w:rsidR="00351A9F" w:rsidRPr="00324E71" w:rsidRDefault="00351A9F" w:rsidP="00351A9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EDEF1CB" w14:textId="090B6CF7" w:rsidR="00351A9F" w:rsidRPr="00324E71" w:rsidRDefault="00351A9F" w:rsidP="00351A9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24E71">
        <w:rPr>
          <w:rFonts w:ascii="Times New Roman" w:eastAsia="Calibri" w:hAnsi="Times New Roman" w:cs="Times New Roman"/>
          <w:sz w:val="24"/>
          <w:szCs w:val="24"/>
        </w:rPr>
        <w:t>§ 3</w:t>
      </w:r>
    </w:p>
    <w:p w14:paraId="593E30E7" w14:textId="77777777" w:rsidR="00351A9F" w:rsidRPr="00324E71" w:rsidRDefault="00351A9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0000015" w14:textId="4107388A" w:rsidR="00F90602" w:rsidRPr="00324E71" w:rsidRDefault="00F820A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Zarządzenie</w:t>
      </w:r>
      <w:r w:rsidR="00E31DD0" w:rsidRPr="00324E71">
        <w:rPr>
          <w:rFonts w:ascii="Times New Roman" w:eastAsia="Calibri" w:hAnsi="Times New Roman" w:cs="Times New Roman"/>
          <w:sz w:val="24"/>
          <w:szCs w:val="24"/>
        </w:rPr>
        <w:t xml:space="preserve"> wchodzi w życie z dniem podpisania.</w:t>
      </w:r>
    </w:p>
    <w:p w14:paraId="00000016" w14:textId="7DD51E80" w:rsidR="00F90602" w:rsidRDefault="00F90602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40016CC" w14:textId="5863EA3A" w:rsidR="00BC30DF" w:rsidRPr="00324E71" w:rsidRDefault="00BC30DF" w:rsidP="00BC30DF">
      <w:pPr>
        <w:ind w:left="360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30DF">
        <w:rPr>
          <w:rFonts w:ascii="Times New Roman" w:eastAsia="Calibri" w:hAnsi="Times New Roman" w:cs="Times New Roman"/>
          <w:sz w:val="24"/>
          <w:szCs w:val="24"/>
        </w:rPr>
        <w:t>Dyrektor Szkoły Podstawowej w Gozdowie</w:t>
      </w:r>
      <w:r w:rsidRPr="00BC30DF">
        <w:rPr>
          <w:rFonts w:ascii="Times New Roman" w:eastAsia="Calibri" w:hAnsi="Times New Roman" w:cs="Times New Roman"/>
          <w:sz w:val="24"/>
          <w:szCs w:val="24"/>
        </w:rPr>
        <w:tab/>
      </w:r>
      <w:r w:rsidRPr="00BC30DF">
        <w:rPr>
          <w:rFonts w:ascii="Times New Roman" w:eastAsia="Calibri" w:hAnsi="Times New Roman" w:cs="Times New Roman"/>
          <w:sz w:val="24"/>
          <w:szCs w:val="24"/>
        </w:rPr>
        <w:tab/>
      </w:r>
      <w:r w:rsidRPr="00BC30DF">
        <w:rPr>
          <w:rFonts w:ascii="Times New Roman" w:eastAsia="Calibri" w:hAnsi="Times New Roman" w:cs="Times New Roman"/>
          <w:sz w:val="24"/>
          <w:szCs w:val="24"/>
        </w:rPr>
        <w:tab/>
      </w:r>
      <w:r w:rsidRPr="00BC30DF">
        <w:rPr>
          <w:rFonts w:ascii="Times New Roman" w:eastAsia="Calibri" w:hAnsi="Times New Roman" w:cs="Times New Roman"/>
          <w:sz w:val="24"/>
          <w:szCs w:val="24"/>
        </w:rPr>
        <w:tab/>
        <w:t>Lidia Malinowska</w:t>
      </w:r>
    </w:p>
    <w:p w14:paraId="1C6739E1" w14:textId="77777777" w:rsidR="00F820AC" w:rsidRDefault="00F820AC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BA6651A" w14:textId="755D70D6" w:rsidR="00F820AC" w:rsidRDefault="00F820AC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CBEB55C" w14:textId="77777777" w:rsidR="00E31DD0" w:rsidRDefault="00E31DD0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0000018" w14:textId="72FF37FB" w:rsidR="00F90602" w:rsidRPr="00324E71" w:rsidRDefault="00F90602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000001A" w14:textId="77777777" w:rsidR="00F90602" w:rsidRPr="00324E71" w:rsidRDefault="00F90602">
      <w:pPr>
        <w:rPr>
          <w:rFonts w:ascii="Times New Roman" w:eastAsia="Calibri" w:hAnsi="Times New Roman" w:cs="Times New Roman"/>
          <w:sz w:val="24"/>
          <w:szCs w:val="24"/>
        </w:rPr>
      </w:pPr>
    </w:p>
    <w:sectPr w:rsidR="00F90602" w:rsidRPr="00324E71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304B71F8-A797-4198-88E1-E0A77762B4A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0179C49-E292-4F96-B7B2-183B94B69496}"/>
    <w:embedBold r:id="rId3" w:fontKey="{10BE59E5-810B-4F9E-AA9E-543473E08073}"/>
    <w:embedItalic r:id="rId4" w:fontKey="{79BBE2E0-A40A-4EDF-A253-4048489D9DC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07C02DD5-6E4F-48D4-BB6F-1D81F2216D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602"/>
    <w:rsid w:val="00017F44"/>
    <w:rsid w:val="00324E71"/>
    <w:rsid w:val="00351A9F"/>
    <w:rsid w:val="00352A20"/>
    <w:rsid w:val="003C2755"/>
    <w:rsid w:val="00870AB4"/>
    <w:rsid w:val="00BC30DF"/>
    <w:rsid w:val="00DF0F83"/>
    <w:rsid w:val="00E31DD0"/>
    <w:rsid w:val="00F820AC"/>
    <w:rsid w:val="00F90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9D5AF"/>
  <w15:docId w15:val="{ED5A2101-F86D-484B-B7F5-87FC99A34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7F4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7F44"/>
    <w:rPr>
      <w:rFonts w:ascii="Segoe UI" w:hAnsi="Segoe UI" w:cs="Segoe UI"/>
      <w:sz w:val="18"/>
      <w:szCs w:val="18"/>
    </w:rPr>
  </w:style>
  <w:style w:type="character" w:styleId="Wyrnienieintensywne">
    <w:name w:val="Intense Emphasis"/>
    <w:basedOn w:val="Domylnaczcionkaakapitu"/>
    <w:uiPriority w:val="21"/>
    <w:qFormat/>
    <w:rsid w:val="00351A9F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+c1DFgAzrnB7wquNOKXUAxVcAQ==">CgMxLjAyDWguY2Q2Zzh0eXV4N2w4AHIhMUhzdzdmS3p2YjFCb1hBU1Brc1FITUR2NHl6YnRkVW84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 Malinowska</dc:creator>
  <cp:lastModifiedBy>Małgorzata Mrozowicz</cp:lastModifiedBy>
  <cp:revision>2</cp:revision>
  <cp:lastPrinted>2026-05-15T11:31:00Z</cp:lastPrinted>
  <dcterms:created xsi:type="dcterms:W3CDTF">2026-07-09T09:51:00Z</dcterms:created>
  <dcterms:modified xsi:type="dcterms:W3CDTF">2026-07-09T09:51:00Z</dcterms:modified>
</cp:coreProperties>
</file>